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E7F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132</w:t>
      </w:r>
    </w:p>
    <w:p w:rsidR="00EE7FEA" w:rsidRPr="00EE7FEA" w:rsidRDefault="00EE7FEA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2023 року 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1E00F1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НП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</w:t>
      </w:r>
      <w:proofErr w:type="spellStart"/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Городоцький</w:t>
      </w:r>
      <w:proofErr w:type="spellEnd"/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ПМ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Д»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1E00F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самоврядування"-"ГОВЕРЛА",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 Городоцький ЦПМСД»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 міської ради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D46B4C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1E00F1">
      <w:pPr>
        <w:tabs>
          <w:tab w:val="left" w:pos="709"/>
          <w:tab w:val="left" w:pos="9781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 Городоцький ЦПМСД»</w:t>
      </w:r>
      <w:r w:rsid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1E00F1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1E00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 Городоцький ЦПМСД»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1E00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1E00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1E00F1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334"/>
        <w:gridCol w:w="516"/>
        <w:gridCol w:w="709"/>
        <w:gridCol w:w="1123"/>
        <w:gridCol w:w="709"/>
        <w:gridCol w:w="578"/>
        <w:gridCol w:w="283"/>
        <w:gridCol w:w="426"/>
      </w:tblGrid>
      <w:tr w:rsidR="003034CF" w:rsidRPr="00A32297" w:rsidTr="000D22ED">
        <w:trPr>
          <w:gridAfter w:val="2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E00F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EE7FEA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132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від</w:t>
            </w:r>
            <w:r w:rsidR="00EE7FEA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18.05.2023 року </w:t>
            </w:r>
            <w:bookmarkStart w:id="0" w:name="_GoBack"/>
            <w:bookmarkEnd w:id="0"/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0F1">
              <w:rPr>
                <w:rFonts w:ascii="Times New Roman" w:hAnsi="Times New Roman" w:cs="Times New Roman"/>
                <w:sz w:val="24"/>
                <w:szCs w:val="24"/>
              </w:rPr>
              <w:t>Комплект меблів для їдальні : стіл Ліра та  6 стільців Ріо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1E00F1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74051,46</w:t>
            </w: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245D15" w:rsidP="001E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D2600F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74051,46</w:t>
            </w: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2ED"/>
    <w:rsid w:val="000E0594"/>
    <w:rsid w:val="000E572D"/>
    <w:rsid w:val="00152DD3"/>
    <w:rsid w:val="00165900"/>
    <w:rsid w:val="0016638D"/>
    <w:rsid w:val="001A6501"/>
    <w:rsid w:val="001B1C1B"/>
    <w:rsid w:val="001B4525"/>
    <w:rsid w:val="001C2E7C"/>
    <w:rsid w:val="001D70C9"/>
    <w:rsid w:val="001E00F1"/>
    <w:rsid w:val="001F15CF"/>
    <w:rsid w:val="00245D15"/>
    <w:rsid w:val="002D7E2C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75E5E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440E"/>
    <w:rsid w:val="00DE6FF9"/>
    <w:rsid w:val="00E06578"/>
    <w:rsid w:val="00E22214"/>
    <w:rsid w:val="00E921BB"/>
    <w:rsid w:val="00E979DC"/>
    <w:rsid w:val="00EA1D92"/>
    <w:rsid w:val="00EE7FEA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7715"/>
  <w15:docId w15:val="{A9AB909F-B694-425F-BFDC-C4349392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117</cp:revision>
  <cp:lastPrinted>2023-05-02T07:31:00Z</cp:lastPrinted>
  <dcterms:created xsi:type="dcterms:W3CDTF">2019-02-18T10:44:00Z</dcterms:created>
  <dcterms:modified xsi:type="dcterms:W3CDTF">2023-05-24T08:21:00Z</dcterms:modified>
</cp:coreProperties>
</file>